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DB" w:rsidRPr="006A67BE" w:rsidRDefault="00322187" w:rsidP="00DA5488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BEE5-1</w:t>
      </w:r>
    </w:p>
    <w:p w:rsidR="000966DB" w:rsidRPr="006A67BE" w:rsidRDefault="00B7738D" w:rsidP="00DA548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Seventh</w:t>
      </w:r>
      <w:r w:rsidR="00322187"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Semester B</w:t>
      </w:r>
      <w:r w:rsidR="00A46076"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46076"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Tech</w:t>
      </w:r>
      <w:r w:rsidR="008A72EA"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966DB"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Electrical Engineering</w:t>
      </w:r>
    </w:p>
    <w:p w:rsidR="000966DB" w:rsidRPr="006A67BE" w:rsidRDefault="000966DB" w:rsidP="00DA5488">
      <w:pPr>
        <w:tabs>
          <w:tab w:val="left" w:pos="7335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Examination </w:t>
      </w:r>
      <w:r w:rsidR="007607ED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7607ED">
        <w:rPr>
          <w:rFonts w:ascii="Times New Roman" w:hAnsi="Times New Roman" w:cs="Times New Roman"/>
          <w:b/>
          <w:sz w:val="24"/>
          <w:szCs w:val="24"/>
        </w:rPr>
        <w:t>/Sep</w:t>
      </w:r>
      <w:r w:rsidR="007607ED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0966DB" w:rsidRPr="006A67BE" w:rsidRDefault="000966DB" w:rsidP="00DA5488">
      <w:pPr>
        <w:tabs>
          <w:tab w:val="left" w:pos="7335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EHV Transmission</w:t>
      </w:r>
    </w:p>
    <w:p w:rsidR="000966DB" w:rsidRPr="006A67BE" w:rsidRDefault="000966DB" w:rsidP="00EA7A9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Time:-3Hours</w:t>
      </w:r>
      <w:r w:rsidR="00530D7D"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30D7D"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30D7D"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30D7D"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30D7D"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30D7D"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30D7D"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30D7D"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E7B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4A39D7"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Max. Marks: -</w:t>
      </w:r>
      <w:r w:rsidR="00E55A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</w:t>
      </w:r>
    </w:p>
    <w:p w:rsidR="000966DB" w:rsidRPr="006A67BE" w:rsidRDefault="000966DB" w:rsidP="00DA548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SECTION-A</w:t>
      </w:r>
    </w:p>
    <w:p w:rsidR="000966DB" w:rsidRPr="006A67BE" w:rsidRDefault="0099096F" w:rsidP="00530D7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Answer</w:t>
      </w:r>
      <w:r w:rsidR="000966DB"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any </w:t>
      </w:r>
      <w:r w:rsidR="00322187"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five </w:t>
      </w:r>
      <w:r w:rsidR="000966DB"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questions.</w:t>
      </w:r>
      <w:r w:rsidR="000966DB"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966DB"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966DB"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966DB"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966DB"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966DB"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A39D7"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30D7D"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30D7D"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E7B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E55A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(5</w:t>
      </w:r>
      <w:r w:rsidR="00322187"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*5</w:t>
      </w:r>
      <w:r w:rsidR="000966DB"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EA26CD" w:rsidRPr="006A67BE" w:rsidRDefault="00EA26CD" w:rsidP="00EA26CD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7BE">
        <w:rPr>
          <w:rFonts w:ascii="Times New Roman" w:hAnsi="Times New Roman" w:cs="Times New Roman"/>
          <w:color w:val="000000" w:themeColor="text1"/>
          <w:sz w:val="24"/>
          <w:szCs w:val="24"/>
        </w:rPr>
        <w:t>What do you understand by charging of Objects, Vehicles and human beings by Electric Field?</w:t>
      </w:r>
    </w:p>
    <w:p w:rsidR="00EA26CD" w:rsidRPr="006A67BE" w:rsidRDefault="006A67BE" w:rsidP="00EA26CD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Clarify </w:t>
      </w:r>
      <w:r w:rsidR="00EA26CD" w:rsidRPr="006A67BE">
        <w:rPr>
          <w:rFonts w:ascii="Times New Roman" w:hAnsi="Times New Roman" w:cs="Times New Roman"/>
          <w:color w:val="000000" w:themeColor="text1"/>
          <w:sz w:val="24"/>
          <w:szCs w:val="24"/>
        </w:rPr>
        <w:t>the principle of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power Flow and Current Control.</w:t>
      </w:r>
    </w:p>
    <w:p w:rsidR="00EA26CD" w:rsidRPr="006A67BE" w:rsidRDefault="00EA26CD" w:rsidP="00EA26CD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7BE">
        <w:rPr>
          <w:rFonts w:ascii="Times New Roman" w:hAnsi="Times New Roman" w:cs="Times New Roman"/>
          <w:color w:val="000000" w:themeColor="text1"/>
          <w:sz w:val="24"/>
          <w:szCs w:val="24"/>
        </w:rPr>
        <w:t>Write short note</w:t>
      </w:r>
      <w:r w:rsidR="00CE7BE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6A6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the following:</w:t>
      </w:r>
    </w:p>
    <w:p w:rsidR="00EA26CD" w:rsidRPr="006A67BE" w:rsidRDefault="00EA26CD" w:rsidP="00BD0B97">
      <w:pPr>
        <w:pStyle w:val="ListParagraph"/>
        <w:numPr>
          <w:ilvl w:val="0"/>
          <w:numId w:val="1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7BE">
        <w:rPr>
          <w:rFonts w:ascii="Times New Roman" w:hAnsi="Times New Roman" w:cs="Times New Roman"/>
          <w:color w:val="000000" w:themeColor="text1"/>
          <w:sz w:val="24"/>
          <w:szCs w:val="24"/>
        </w:rPr>
        <w:t>Six Pulse Converter Bridge</w:t>
      </w:r>
    </w:p>
    <w:p w:rsidR="00EA26CD" w:rsidRPr="006A67BE" w:rsidRDefault="00EA26CD" w:rsidP="00EA26C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7BE">
        <w:rPr>
          <w:rFonts w:ascii="Times New Roman" w:hAnsi="Times New Roman" w:cs="Times New Roman"/>
          <w:color w:val="000000" w:themeColor="text1"/>
          <w:sz w:val="24"/>
          <w:szCs w:val="24"/>
        </w:rPr>
        <w:t>Twelve Pulse Converter Bridge.</w:t>
      </w:r>
    </w:p>
    <w:p w:rsidR="007F5B93" w:rsidRPr="006A67BE" w:rsidRDefault="007F5B93" w:rsidP="00632BA6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7BE">
        <w:rPr>
          <w:rFonts w:ascii="Times New Roman" w:hAnsi="Times New Roman" w:cs="Times New Roman"/>
          <w:color w:val="000000" w:themeColor="text1"/>
          <w:sz w:val="24"/>
          <w:szCs w:val="24"/>
        </w:rPr>
        <w:t>What do you mean by Corona Phenomena in HVDC?</w:t>
      </w:r>
    </w:p>
    <w:p w:rsidR="007F5B93" w:rsidRPr="006A67BE" w:rsidRDefault="007F5B93" w:rsidP="00632BA6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7BE">
        <w:rPr>
          <w:rFonts w:ascii="Times New Roman" w:hAnsi="Times New Roman" w:cs="Times New Roman"/>
          <w:color w:val="000000" w:themeColor="text1"/>
          <w:sz w:val="24"/>
          <w:szCs w:val="24"/>
        </w:rPr>
        <w:t>Classify the Self-restoring and Non-Self restoring insulation.</w:t>
      </w:r>
    </w:p>
    <w:p w:rsidR="007F5B93" w:rsidRPr="006A67BE" w:rsidRDefault="006A67BE" w:rsidP="00632BA6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Define </w:t>
      </w:r>
      <w:r w:rsidR="007F5B93" w:rsidRPr="006A6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Semi-Analytical Method. What </w:t>
      </w:r>
      <w:r w:rsidR="00152E8F" w:rsidRPr="006A67BE">
        <w:rPr>
          <w:rFonts w:ascii="Times New Roman" w:hAnsi="Times New Roman" w:cs="Times New Roman"/>
          <w:color w:val="000000" w:themeColor="text1"/>
          <w:sz w:val="24"/>
          <w:szCs w:val="24"/>
        </w:rPr>
        <w:t>are RI formulae</w:t>
      </w:r>
      <w:r w:rsidR="007F5B93" w:rsidRPr="006A6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Semi-Analytical Method?</w:t>
      </w:r>
    </w:p>
    <w:p w:rsidR="0002109F" w:rsidRPr="006A67BE" w:rsidRDefault="00965216" w:rsidP="00632BA6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7BE">
        <w:rPr>
          <w:rFonts w:ascii="Times New Roman" w:hAnsi="Times New Roman" w:cs="Times New Roman"/>
          <w:color w:val="000000" w:themeColor="text1"/>
          <w:sz w:val="24"/>
          <w:szCs w:val="24"/>
        </w:rPr>
        <w:t>Briefly write about the</w:t>
      </w:r>
      <w:r w:rsidR="0002109F" w:rsidRPr="006A6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HVDC Breakers for MTDC System. What are the applications of MTDC System?</w:t>
      </w:r>
    </w:p>
    <w:p w:rsidR="000966DB" w:rsidRPr="006A67BE" w:rsidRDefault="000966DB" w:rsidP="009860E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SECTION-B</w:t>
      </w:r>
    </w:p>
    <w:p w:rsidR="000966DB" w:rsidRPr="006A67BE" w:rsidRDefault="0099096F" w:rsidP="009860EA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Answer</w:t>
      </w:r>
      <w:r w:rsidR="000966DB"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any two questions.</w:t>
      </w:r>
      <w:r w:rsidR="000966DB"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966DB"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966DB"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966DB"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966DB"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966DB"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966DB"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 </w:t>
      </w:r>
      <w:r w:rsidR="009860EA"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860EA"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966DB"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(10*2)</w:t>
      </w:r>
    </w:p>
    <w:p w:rsidR="0002109F" w:rsidRPr="006A67BE" w:rsidRDefault="00246278" w:rsidP="00632BA6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7BE">
        <w:rPr>
          <w:rFonts w:ascii="Times New Roman" w:hAnsi="Times New Roman" w:cs="Times New Roman"/>
          <w:color w:val="000000" w:themeColor="text1"/>
          <w:sz w:val="24"/>
          <w:szCs w:val="24"/>
        </w:rPr>
        <w:t>Discuss</w:t>
      </w:r>
      <w:r w:rsidR="0002109F" w:rsidRPr="006A6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Reactive Power Requirement. What is the effect of delay angle α and extinction angle y on Reactive Power?</w:t>
      </w:r>
    </w:p>
    <w:p w:rsidR="00315626" w:rsidRPr="006A67BE" w:rsidRDefault="006A67BE" w:rsidP="00BD0B97">
      <w:pPr>
        <w:pStyle w:val="ListParagraph"/>
        <w:numPr>
          <w:ilvl w:val="0"/>
          <w:numId w:val="1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Give a detail account of</w:t>
      </w:r>
      <w:r w:rsidR="00315626" w:rsidRPr="006A6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Sho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rt Circuit Ratio (SCR).</w:t>
      </w:r>
    </w:p>
    <w:p w:rsidR="00315626" w:rsidRPr="006A67BE" w:rsidRDefault="006A67BE" w:rsidP="00632BA6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Enumerate </w:t>
      </w:r>
      <w:r w:rsidR="00315626" w:rsidRPr="006A67BE">
        <w:rPr>
          <w:rFonts w:ascii="Times New Roman" w:hAnsi="Times New Roman" w:cs="Times New Roman"/>
          <w:color w:val="000000" w:themeColor="text1"/>
          <w:sz w:val="24"/>
          <w:szCs w:val="24"/>
        </w:rPr>
        <w:t>the causes of Flashover through Air or Gases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15626" w:rsidRPr="006A6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Mention the characteristics of Air-Gap.</w:t>
      </w:r>
    </w:p>
    <w:p w:rsidR="000966DB" w:rsidRPr="006A67BE" w:rsidRDefault="000966DB" w:rsidP="00B91483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SECTION-C</w:t>
      </w:r>
    </w:p>
    <w:p w:rsidR="000966DB" w:rsidRPr="006A67BE" w:rsidRDefault="0099096F" w:rsidP="00D22AD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Answer</w:t>
      </w:r>
      <w:r w:rsidR="000966DB"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any two questions.</w:t>
      </w:r>
      <w:r w:rsidR="000966DB"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966DB"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966DB"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966DB"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966DB"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966DB"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966DB"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  </w:t>
      </w:r>
      <w:r w:rsidR="00D22AD7"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D22AD7"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966DB"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(15*2)</w:t>
      </w:r>
    </w:p>
    <w:p w:rsidR="0002109F" w:rsidRPr="006A67BE" w:rsidRDefault="00CE7BE3" w:rsidP="00632BA6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Explain the Phase Control &amp;</w:t>
      </w:r>
      <w:r w:rsidR="0002109F" w:rsidRPr="006A6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Delay Control. What are the effects of Phase Control on DC voltage waveforms?</w:t>
      </w:r>
    </w:p>
    <w:p w:rsidR="009432D5" w:rsidRPr="006A67BE" w:rsidRDefault="009432D5" w:rsidP="00632BA6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7BE">
        <w:rPr>
          <w:rFonts w:ascii="Times New Roman" w:hAnsi="Times New Roman" w:cs="Times New Roman"/>
          <w:color w:val="000000" w:themeColor="text1"/>
          <w:sz w:val="24"/>
          <w:szCs w:val="24"/>
        </w:rPr>
        <w:t>What are the Reactive Power requirements of HVDC Convertor and its substation?</w:t>
      </w:r>
    </w:p>
    <w:p w:rsidR="0002109F" w:rsidRPr="006A67BE" w:rsidRDefault="009432D5" w:rsidP="001B39F6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7BE">
        <w:rPr>
          <w:rFonts w:ascii="Times New Roman" w:hAnsi="Times New Roman" w:cs="Times New Roman"/>
          <w:color w:val="000000" w:themeColor="text1"/>
          <w:sz w:val="24"/>
          <w:szCs w:val="24"/>
        </w:rPr>
        <w:t>Discuss Electrical, Mechanical and Thermal Design Aspects and Engineering Aspects. Also explain the voltage stability.</w:t>
      </w:r>
      <w:r w:rsidR="00417AD4" w:rsidRPr="006A6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sectPr w:rsidR="0002109F" w:rsidRPr="006A67BE" w:rsidSect="00B91483"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43098"/>
    <w:multiLevelType w:val="hybridMultilevel"/>
    <w:tmpl w:val="5F5CD22E"/>
    <w:lvl w:ilvl="0" w:tplc="65721BF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19951ACC"/>
    <w:multiLevelType w:val="hybridMultilevel"/>
    <w:tmpl w:val="4F26EC6E"/>
    <w:lvl w:ilvl="0" w:tplc="2E24741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F0D6EF6"/>
    <w:multiLevelType w:val="hybridMultilevel"/>
    <w:tmpl w:val="C31C8EAA"/>
    <w:lvl w:ilvl="0" w:tplc="9C389B4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155782"/>
    <w:multiLevelType w:val="hybridMultilevel"/>
    <w:tmpl w:val="1420908E"/>
    <w:lvl w:ilvl="0" w:tplc="721ACA8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2EAA7D96"/>
    <w:multiLevelType w:val="hybridMultilevel"/>
    <w:tmpl w:val="3C725FEC"/>
    <w:lvl w:ilvl="0" w:tplc="708AFA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FE0776"/>
    <w:multiLevelType w:val="hybridMultilevel"/>
    <w:tmpl w:val="89DC3F02"/>
    <w:lvl w:ilvl="0" w:tplc="4CE42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9F4194"/>
    <w:multiLevelType w:val="hybridMultilevel"/>
    <w:tmpl w:val="8A986D3A"/>
    <w:lvl w:ilvl="0" w:tplc="EAE4E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B77513"/>
    <w:multiLevelType w:val="hybridMultilevel"/>
    <w:tmpl w:val="90C67DFE"/>
    <w:lvl w:ilvl="0" w:tplc="DFB4A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FB456B"/>
    <w:multiLevelType w:val="hybridMultilevel"/>
    <w:tmpl w:val="4CC8F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E66CA"/>
    <w:multiLevelType w:val="hybridMultilevel"/>
    <w:tmpl w:val="8A986D3A"/>
    <w:lvl w:ilvl="0" w:tplc="EAE4E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6507D5"/>
    <w:multiLevelType w:val="hybridMultilevel"/>
    <w:tmpl w:val="B21A3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E54DE"/>
    <w:multiLevelType w:val="hybridMultilevel"/>
    <w:tmpl w:val="C58896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F36DB0"/>
    <w:multiLevelType w:val="hybridMultilevel"/>
    <w:tmpl w:val="22E29E58"/>
    <w:lvl w:ilvl="0" w:tplc="865CF81E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C6915E9"/>
    <w:multiLevelType w:val="hybridMultilevel"/>
    <w:tmpl w:val="5F861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04578"/>
    <w:multiLevelType w:val="hybridMultilevel"/>
    <w:tmpl w:val="CD0857E2"/>
    <w:lvl w:ilvl="0" w:tplc="9AFAF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E23A2E"/>
    <w:multiLevelType w:val="hybridMultilevel"/>
    <w:tmpl w:val="3FB203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4BF5914"/>
    <w:multiLevelType w:val="hybridMultilevel"/>
    <w:tmpl w:val="1554934C"/>
    <w:lvl w:ilvl="0" w:tplc="49A6B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0538EB"/>
    <w:multiLevelType w:val="hybridMultilevel"/>
    <w:tmpl w:val="3EC46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AB2880"/>
    <w:multiLevelType w:val="hybridMultilevel"/>
    <w:tmpl w:val="4BA2FC7A"/>
    <w:lvl w:ilvl="0" w:tplc="96A4B7EC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6A170D"/>
    <w:multiLevelType w:val="hybridMultilevel"/>
    <w:tmpl w:val="456CC9D6"/>
    <w:lvl w:ilvl="0" w:tplc="37F41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17"/>
  </w:num>
  <w:num w:numId="5">
    <w:abstractNumId w:val="13"/>
  </w:num>
  <w:num w:numId="6">
    <w:abstractNumId w:val="2"/>
  </w:num>
  <w:num w:numId="7">
    <w:abstractNumId w:val="0"/>
  </w:num>
  <w:num w:numId="8">
    <w:abstractNumId w:val="16"/>
  </w:num>
  <w:num w:numId="9">
    <w:abstractNumId w:val="3"/>
  </w:num>
  <w:num w:numId="10">
    <w:abstractNumId w:val="19"/>
  </w:num>
  <w:num w:numId="11">
    <w:abstractNumId w:val="15"/>
  </w:num>
  <w:num w:numId="12">
    <w:abstractNumId w:val="8"/>
  </w:num>
  <w:num w:numId="13">
    <w:abstractNumId w:val="4"/>
  </w:num>
  <w:num w:numId="14">
    <w:abstractNumId w:val="18"/>
  </w:num>
  <w:num w:numId="15">
    <w:abstractNumId w:val="6"/>
  </w:num>
  <w:num w:numId="16">
    <w:abstractNumId w:val="12"/>
  </w:num>
  <w:num w:numId="17">
    <w:abstractNumId w:val="9"/>
  </w:num>
  <w:num w:numId="18">
    <w:abstractNumId w:val="10"/>
  </w:num>
  <w:num w:numId="19">
    <w:abstractNumId w:val="5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0966DB"/>
    <w:rsid w:val="00004B2D"/>
    <w:rsid w:val="00010FAA"/>
    <w:rsid w:val="0002109F"/>
    <w:rsid w:val="000254B2"/>
    <w:rsid w:val="00036E27"/>
    <w:rsid w:val="0004378B"/>
    <w:rsid w:val="00050359"/>
    <w:rsid w:val="000520A1"/>
    <w:rsid w:val="0005234C"/>
    <w:rsid w:val="00062EF0"/>
    <w:rsid w:val="0006681E"/>
    <w:rsid w:val="00067677"/>
    <w:rsid w:val="000966DB"/>
    <w:rsid w:val="000C0B15"/>
    <w:rsid w:val="000F55A8"/>
    <w:rsid w:val="00112B88"/>
    <w:rsid w:val="00115E26"/>
    <w:rsid w:val="00123D3E"/>
    <w:rsid w:val="00152E8F"/>
    <w:rsid w:val="00157194"/>
    <w:rsid w:val="001A0DE0"/>
    <w:rsid w:val="001A3F54"/>
    <w:rsid w:val="001A627B"/>
    <w:rsid w:val="001B39F6"/>
    <w:rsid w:val="001F5DB1"/>
    <w:rsid w:val="00214006"/>
    <w:rsid w:val="00216937"/>
    <w:rsid w:val="00220316"/>
    <w:rsid w:val="00234789"/>
    <w:rsid w:val="00246278"/>
    <w:rsid w:val="00256EF8"/>
    <w:rsid w:val="00264AB9"/>
    <w:rsid w:val="00283F21"/>
    <w:rsid w:val="002969F5"/>
    <w:rsid w:val="002A4711"/>
    <w:rsid w:val="002B290F"/>
    <w:rsid w:val="00315626"/>
    <w:rsid w:val="00321CA9"/>
    <w:rsid w:val="00322187"/>
    <w:rsid w:val="00341BCB"/>
    <w:rsid w:val="003716BE"/>
    <w:rsid w:val="00376946"/>
    <w:rsid w:val="003D1363"/>
    <w:rsid w:val="003D68DC"/>
    <w:rsid w:val="00417AD4"/>
    <w:rsid w:val="0043275C"/>
    <w:rsid w:val="0047304C"/>
    <w:rsid w:val="004824DA"/>
    <w:rsid w:val="004A39D7"/>
    <w:rsid w:val="004D676E"/>
    <w:rsid w:val="004F0B3E"/>
    <w:rsid w:val="00500262"/>
    <w:rsid w:val="00502581"/>
    <w:rsid w:val="00530D7D"/>
    <w:rsid w:val="005815CC"/>
    <w:rsid w:val="005A1BBD"/>
    <w:rsid w:val="005A4A17"/>
    <w:rsid w:val="00632BA6"/>
    <w:rsid w:val="00652FF0"/>
    <w:rsid w:val="00654CC3"/>
    <w:rsid w:val="006552D7"/>
    <w:rsid w:val="00662260"/>
    <w:rsid w:val="00671117"/>
    <w:rsid w:val="0068283D"/>
    <w:rsid w:val="006A67BE"/>
    <w:rsid w:val="006B194B"/>
    <w:rsid w:val="006C042E"/>
    <w:rsid w:val="006D5C63"/>
    <w:rsid w:val="006E2586"/>
    <w:rsid w:val="006E3316"/>
    <w:rsid w:val="00706C2E"/>
    <w:rsid w:val="007317AA"/>
    <w:rsid w:val="00745AF8"/>
    <w:rsid w:val="00754508"/>
    <w:rsid w:val="007607ED"/>
    <w:rsid w:val="00762C09"/>
    <w:rsid w:val="00766D0E"/>
    <w:rsid w:val="00770A97"/>
    <w:rsid w:val="007A1B2F"/>
    <w:rsid w:val="007C29E3"/>
    <w:rsid w:val="007E7643"/>
    <w:rsid w:val="007F0FD7"/>
    <w:rsid w:val="007F375F"/>
    <w:rsid w:val="007F5B93"/>
    <w:rsid w:val="00827645"/>
    <w:rsid w:val="00827EF9"/>
    <w:rsid w:val="0084595B"/>
    <w:rsid w:val="00873DD5"/>
    <w:rsid w:val="008763D3"/>
    <w:rsid w:val="0087743E"/>
    <w:rsid w:val="008A72EA"/>
    <w:rsid w:val="008B3D6C"/>
    <w:rsid w:val="008B5A4B"/>
    <w:rsid w:val="008D0563"/>
    <w:rsid w:val="008E0CF7"/>
    <w:rsid w:val="008E4A7A"/>
    <w:rsid w:val="008F082D"/>
    <w:rsid w:val="0090166E"/>
    <w:rsid w:val="0090215E"/>
    <w:rsid w:val="00912569"/>
    <w:rsid w:val="009127EB"/>
    <w:rsid w:val="00935A79"/>
    <w:rsid w:val="009432D5"/>
    <w:rsid w:val="00956A15"/>
    <w:rsid w:val="0096296D"/>
    <w:rsid w:val="0096332A"/>
    <w:rsid w:val="00965216"/>
    <w:rsid w:val="009860EA"/>
    <w:rsid w:val="0099096F"/>
    <w:rsid w:val="009A1173"/>
    <w:rsid w:val="009A26E0"/>
    <w:rsid w:val="009D1323"/>
    <w:rsid w:val="009E0F34"/>
    <w:rsid w:val="009E1B9B"/>
    <w:rsid w:val="00A13B70"/>
    <w:rsid w:val="00A15A2E"/>
    <w:rsid w:val="00A17990"/>
    <w:rsid w:val="00A22319"/>
    <w:rsid w:val="00A357D7"/>
    <w:rsid w:val="00A46076"/>
    <w:rsid w:val="00A55B10"/>
    <w:rsid w:val="00A76F95"/>
    <w:rsid w:val="00A869B8"/>
    <w:rsid w:val="00A95F32"/>
    <w:rsid w:val="00AC349E"/>
    <w:rsid w:val="00B23367"/>
    <w:rsid w:val="00B3222B"/>
    <w:rsid w:val="00B6195E"/>
    <w:rsid w:val="00B61D10"/>
    <w:rsid w:val="00B665C3"/>
    <w:rsid w:val="00B70AB1"/>
    <w:rsid w:val="00B7738D"/>
    <w:rsid w:val="00B91483"/>
    <w:rsid w:val="00B93A2F"/>
    <w:rsid w:val="00BB4AFB"/>
    <w:rsid w:val="00BD0B97"/>
    <w:rsid w:val="00BD41FC"/>
    <w:rsid w:val="00BE323D"/>
    <w:rsid w:val="00C00330"/>
    <w:rsid w:val="00C4621F"/>
    <w:rsid w:val="00CA5DD0"/>
    <w:rsid w:val="00CE5C8E"/>
    <w:rsid w:val="00CE7BE3"/>
    <w:rsid w:val="00CF4504"/>
    <w:rsid w:val="00D169FD"/>
    <w:rsid w:val="00D21358"/>
    <w:rsid w:val="00D22AD7"/>
    <w:rsid w:val="00D33DD3"/>
    <w:rsid w:val="00D6131E"/>
    <w:rsid w:val="00DA5488"/>
    <w:rsid w:val="00DA7311"/>
    <w:rsid w:val="00DB7DB4"/>
    <w:rsid w:val="00DC0813"/>
    <w:rsid w:val="00DC5A42"/>
    <w:rsid w:val="00DC71A2"/>
    <w:rsid w:val="00E15FAD"/>
    <w:rsid w:val="00E22AE4"/>
    <w:rsid w:val="00E23B17"/>
    <w:rsid w:val="00E55A6B"/>
    <w:rsid w:val="00E72BF8"/>
    <w:rsid w:val="00E76ADE"/>
    <w:rsid w:val="00E85F5A"/>
    <w:rsid w:val="00E863F5"/>
    <w:rsid w:val="00E90582"/>
    <w:rsid w:val="00E974D8"/>
    <w:rsid w:val="00EA26CD"/>
    <w:rsid w:val="00EA7A95"/>
    <w:rsid w:val="00EC6BA4"/>
    <w:rsid w:val="00EF4535"/>
    <w:rsid w:val="00F138D2"/>
    <w:rsid w:val="00F13BA0"/>
    <w:rsid w:val="00F145A2"/>
    <w:rsid w:val="00F163E1"/>
    <w:rsid w:val="00F17064"/>
    <w:rsid w:val="00F8339E"/>
    <w:rsid w:val="00FA468D"/>
    <w:rsid w:val="00FC0EF2"/>
    <w:rsid w:val="00FC2517"/>
    <w:rsid w:val="00FD15B3"/>
    <w:rsid w:val="00FD254D"/>
    <w:rsid w:val="00FD770F"/>
    <w:rsid w:val="00FD7EF8"/>
    <w:rsid w:val="00FE0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right="4997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6DB"/>
    <w:pPr>
      <w:spacing w:after="200" w:line="276" w:lineRule="auto"/>
      <w:ind w:left="0" w:righ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8B681-51DC-40B8-B904-E4CBC65B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GNCS</dc:creator>
  <cp:lastModifiedBy>SERVER</cp:lastModifiedBy>
  <cp:revision>155</cp:revision>
  <dcterms:created xsi:type="dcterms:W3CDTF">2012-12-22T15:55:00Z</dcterms:created>
  <dcterms:modified xsi:type="dcterms:W3CDTF">2015-08-20T10:48:00Z</dcterms:modified>
</cp:coreProperties>
</file>